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14ED236A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C6F6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C46B4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48C0BD6A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C46B4A" w:rsidRPr="00C46B4A">
        <w:rPr>
          <w:rFonts w:ascii="Times New Roman" w:eastAsia="Century Gothic" w:hAnsi="Times New Roman"/>
          <w:b/>
        </w:rPr>
        <w:t>samochodów do dyslokacji ratowników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137271">
        <w:rPr>
          <w:rFonts w:ascii="Times New Roman" w:hAnsi="Times New Roman"/>
          <w:b/>
        </w:rPr>
        <w:t>1</w:t>
      </w:r>
      <w:r w:rsidR="00C46B4A">
        <w:rPr>
          <w:rFonts w:ascii="Times New Roman" w:hAnsi="Times New Roman"/>
          <w:b/>
        </w:rPr>
        <w:t>5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37271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31495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74A2A"/>
    <w:rsid w:val="0059030A"/>
    <w:rsid w:val="005E711A"/>
    <w:rsid w:val="00600478"/>
    <w:rsid w:val="006611B0"/>
    <w:rsid w:val="006A1533"/>
    <w:rsid w:val="006C0E66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E001D"/>
    <w:rsid w:val="00C14861"/>
    <w:rsid w:val="00C46B4A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C6F66"/>
    <w:rsid w:val="00ED5B3A"/>
    <w:rsid w:val="00EF0F6F"/>
    <w:rsid w:val="00F4110D"/>
    <w:rsid w:val="00F41D18"/>
    <w:rsid w:val="00F4579B"/>
    <w:rsid w:val="00FD2B5F"/>
    <w:rsid w:val="00FD3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49</cp:revision>
  <dcterms:created xsi:type="dcterms:W3CDTF">2021-09-14T17:45:00Z</dcterms:created>
  <dcterms:modified xsi:type="dcterms:W3CDTF">2025-11-03T15:22:00Z</dcterms:modified>
</cp:coreProperties>
</file>